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7" w:type="dxa"/>
        <w:jc w:val="center"/>
        <w:tblInd w:w="-14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4946"/>
        <w:gridCol w:w="5441"/>
      </w:tblGrid>
      <w:tr w:rsidR="00FB78CA" w:rsidRPr="00683E56" w:rsidTr="00515D23">
        <w:trPr>
          <w:cantSplit/>
          <w:trHeight w:val="735"/>
          <w:jc w:val="center"/>
        </w:trPr>
        <w:tc>
          <w:tcPr>
            <w:tcW w:w="4946" w:type="dxa"/>
          </w:tcPr>
          <w:p w:rsidR="00FB78CA" w:rsidRPr="000E54DC" w:rsidRDefault="00FB78CA" w:rsidP="00672808">
            <w:pPr>
              <w:ind w:firstLine="22"/>
              <w:jc w:val="center"/>
              <w:rPr>
                <w:rFonts w:ascii="Times New Roman" w:hAnsi="Times New Roman"/>
              </w:rPr>
            </w:pPr>
            <w:r w:rsidRPr="000E54DC">
              <w:rPr>
                <w:rFonts w:ascii="Times New Roman" w:hAnsi="Times New Roman"/>
              </w:rPr>
              <w:t>ỦY BAN  NHÂN DÂN HUYỆN CỦ CHI</w:t>
            </w:r>
          </w:p>
          <w:p w:rsidR="00FB78CA" w:rsidRPr="000E54DC" w:rsidRDefault="00FB78CA" w:rsidP="00672808">
            <w:pPr>
              <w:ind w:firstLine="22"/>
              <w:jc w:val="center"/>
              <w:rPr>
                <w:rFonts w:ascii="Times New Roman" w:hAnsi="Times New Roman"/>
                <w:b/>
              </w:rPr>
            </w:pPr>
            <w:r w:rsidRPr="000E54DC">
              <w:rPr>
                <w:rFonts w:ascii="Times New Roman" w:hAnsi="Times New Roman"/>
                <w:b/>
              </w:rPr>
              <w:t>TRƯỜNG TIỂU HỌC PHƯỚC VĨNH AN</w:t>
            </w:r>
          </w:p>
          <w:p w:rsidR="00FB78CA" w:rsidRPr="00683E56" w:rsidRDefault="00D42863" w:rsidP="00672808">
            <w:pPr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line id="_x0000_s1028" style="position:absolute;left:0;text-align:left;z-index:251662336" from="81.6pt,5.4pt" to="140.5pt,5.4pt"/>
              </w:pict>
            </w:r>
          </w:p>
          <w:p w:rsidR="00FB78CA" w:rsidRPr="00683E56" w:rsidRDefault="00FB78CA" w:rsidP="00672808">
            <w:pPr>
              <w:ind w:firstLine="272"/>
              <w:rPr>
                <w:rFonts w:ascii="Times New Roman" w:hAnsi="Times New Roman"/>
                <w:sz w:val="26"/>
                <w:szCs w:val="26"/>
              </w:rPr>
            </w:pPr>
            <w:r w:rsidRPr="00683E5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24AF2">
              <w:rPr>
                <w:rFonts w:ascii="Times New Roman" w:hAnsi="Times New Roman"/>
                <w:sz w:val="26"/>
                <w:szCs w:val="26"/>
              </w:rPr>
              <w:t>Số:100</w:t>
            </w:r>
            <w:r w:rsidRPr="00683E56">
              <w:rPr>
                <w:rFonts w:ascii="Times New Roman" w:hAnsi="Times New Roman"/>
                <w:sz w:val="26"/>
                <w:szCs w:val="26"/>
              </w:rPr>
              <w:t>/QĐ-PVA</w:t>
            </w:r>
          </w:p>
          <w:p w:rsidR="00FB78CA" w:rsidRPr="00683E56" w:rsidRDefault="00FB78CA" w:rsidP="00672808">
            <w:pPr>
              <w:ind w:firstLine="2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1" w:type="dxa"/>
          </w:tcPr>
          <w:p w:rsidR="00FB78CA" w:rsidRPr="000E54DC" w:rsidRDefault="00FB78CA" w:rsidP="00672808">
            <w:pPr>
              <w:ind w:firstLine="22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0E54DC">
              <w:rPr>
                <w:rFonts w:ascii="Times New Roman" w:hAnsi="Times New Roman"/>
                <w:b/>
                <w:bCs/>
                <w:noProof/>
              </w:rPr>
              <w:t>CỘNG HOÀ XÃ HỘI CHỦ NGHĨA VIỆT NAM</w:t>
            </w:r>
          </w:p>
          <w:p w:rsidR="00FB78CA" w:rsidRPr="00683E56" w:rsidRDefault="00D42863" w:rsidP="00672808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863">
              <w:rPr>
                <w:rFonts w:ascii="Times New Roman" w:hAnsi="Times New Roman"/>
                <w:sz w:val="26"/>
                <w:szCs w:val="26"/>
              </w:rPr>
              <w:pict>
                <v:line id="_x0000_s1027" style="position:absolute;left:0;text-align:left;z-index:251661312" from="55.2pt,21.05pt" to="213.3pt,21.05pt"/>
              </w:pict>
            </w:r>
            <w:r w:rsidR="00FB78CA" w:rsidRPr="00683E5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  <w:r w:rsidR="00FB78CA" w:rsidRPr="00683E5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   </w:t>
            </w:r>
          </w:p>
          <w:p w:rsidR="00FB78CA" w:rsidRDefault="00FB78CA" w:rsidP="0067280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FB78CA" w:rsidRPr="000E54DC" w:rsidRDefault="00624AF2" w:rsidP="00FB78CA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Phước Vĩnh An, ngày 07  tháng 11 </w:t>
            </w:r>
            <w:r w:rsidR="00FB78CA" w:rsidRPr="000E54DC">
              <w:rPr>
                <w:rFonts w:ascii="Times New Roman" w:hAnsi="Times New Roman"/>
                <w:i/>
              </w:rPr>
              <w:t xml:space="preserve">năm </w:t>
            </w:r>
            <w:bookmarkStart w:id="0" w:name="Text4"/>
            <w:r w:rsidR="00D42863" w:rsidRPr="000E54DC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 w:rsidR="00FB78CA" w:rsidRPr="000E54DC">
              <w:rPr>
                <w:rFonts w:ascii="Times New Roman" w:hAnsi="Times New Roman"/>
              </w:rPr>
              <w:instrText xml:space="preserve"> FORMTEXT </w:instrText>
            </w:r>
            <w:r w:rsidR="00D42863" w:rsidRPr="000E54DC">
              <w:rPr>
                <w:rFonts w:ascii="Times New Roman" w:hAnsi="Times New Roman"/>
              </w:rPr>
            </w:r>
            <w:r w:rsidR="00D42863" w:rsidRPr="000E54DC">
              <w:rPr>
                <w:rFonts w:ascii="Times New Roman" w:hAnsi="Times New Roman"/>
              </w:rPr>
              <w:fldChar w:fldCharType="separate"/>
            </w:r>
            <w:r w:rsidR="00FB78CA" w:rsidRPr="000E54DC">
              <w:rPr>
                <w:rFonts w:ascii="Times New Roman" w:hAnsi="Times New Roman"/>
                <w:noProof/>
              </w:rPr>
              <w:t>2016</w:t>
            </w:r>
            <w:r w:rsidR="00D42863" w:rsidRPr="000E54DC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</w:tbl>
    <w:p w:rsidR="00FB78CA" w:rsidRDefault="00FB78CA" w:rsidP="00FB78CA">
      <w:pPr>
        <w:tabs>
          <w:tab w:val="center" w:pos="1080"/>
          <w:tab w:val="center" w:pos="684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8CA" w:rsidRPr="000B3242" w:rsidRDefault="00FB78CA" w:rsidP="00FB78CA">
      <w:pPr>
        <w:tabs>
          <w:tab w:val="center" w:pos="1080"/>
          <w:tab w:val="center" w:pos="684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242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515D23" w:rsidRDefault="00FB78CA" w:rsidP="00FB78CA">
      <w:pPr>
        <w:spacing w:line="276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V/v t</w:t>
      </w:r>
      <w:r w:rsidRPr="00B81344">
        <w:rPr>
          <w:rFonts w:ascii="Times New Roman" w:hAnsi="Times New Roman"/>
          <w:b/>
          <w:bCs/>
          <w:sz w:val="28"/>
          <w:szCs w:val="28"/>
        </w:rPr>
        <w:t xml:space="preserve">hành lập Ban </w:t>
      </w:r>
      <w:r>
        <w:rPr>
          <w:rFonts w:ascii="Times New Roman" w:hAnsi="Times New Roman"/>
          <w:b/>
          <w:bCs/>
          <w:sz w:val="28"/>
          <w:szCs w:val="28"/>
        </w:rPr>
        <w:t xml:space="preserve">Giám khảo </w:t>
      </w:r>
    </w:p>
    <w:p w:rsidR="00FB78CA" w:rsidRDefault="00FB78CA" w:rsidP="00FB78CA">
      <w:pPr>
        <w:spacing w:line="276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Hội thi thiết kế và trang trí thiệp chúc mừng 20/11</w:t>
      </w:r>
    </w:p>
    <w:p w:rsidR="00FB78CA" w:rsidRPr="00B81344" w:rsidRDefault="00FB78CA" w:rsidP="00FB78C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</w:t>
      </w:r>
      <w:r w:rsidR="00515D23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2016</w:t>
      </w:r>
      <w:r w:rsidRPr="00B81344">
        <w:rPr>
          <w:rFonts w:ascii="Times New Roman" w:hAnsi="Times New Roman"/>
          <w:b/>
          <w:bCs/>
          <w:sz w:val="28"/>
          <w:szCs w:val="28"/>
        </w:rPr>
        <w:t xml:space="preserve"> - 201</w:t>
      </w:r>
      <w:r>
        <w:rPr>
          <w:rFonts w:ascii="Times New Roman" w:hAnsi="Times New Roman"/>
          <w:b/>
          <w:bCs/>
          <w:sz w:val="28"/>
          <w:szCs w:val="28"/>
        </w:rPr>
        <w:t>7</w:t>
      </w:r>
    </w:p>
    <w:p w:rsidR="00FB78CA" w:rsidRPr="0063214C" w:rsidRDefault="00D42863" w:rsidP="00FB78C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line id="_x0000_s1026" style="position:absolute;left:0;text-align:left;z-index:251660288" from="217.2pt,6.9pt" to="270.45pt,6.9pt"/>
        </w:pict>
      </w:r>
    </w:p>
    <w:p w:rsidR="00FB78CA" w:rsidRDefault="00FB78CA" w:rsidP="00FB78CA">
      <w:pPr>
        <w:tabs>
          <w:tab w:val="center" w:pos="1080"/>
          <w:tab w:val="center" w:pos="684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546">
        <w:rPr>
          <w:rFonts w:ascii="Times New Roman" w:hAnsi="Times New Roman"/>
          <w:b/>
          <w:bCs/>
          <w:sz w:val="28"/>
          <w:szCs w:val="28"/>
        </w:rPr>
        <w:t xml:space="preserve">HIỆU TRƯỞNG TRƯỜNG TIỂU HỌC </w:t>
      </w:r>
      <w:r>
        <w:rPr>
          <w:rFonts w:ascii="Times New Roman" w:hAnsi="Times New Roman"/>
          <w:b/>
          <w:bCs/>
          <w:sz w:val="28"/>
          <w:szCs w:val="28"/>
        </w:rPr>
        <w:t>PHƯỚC VĨNH AN</w:t>
      </w:r>
    </w:p>
    <w:p w:rsidR="00FB78CA" w:rsidRPr="00F90689" w:rsidRDefault="00FB78CA" w:rsidP="00515D23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F90689">
        <w:rPr>
          <w:rFonts w:ascii="Times New Roman" w:hAnsi="Times New Roman"/>
          <w:sz w:val="26"/>
          <w:szCs w:val="26"/>
        </w:rPr>
        <w:t>Căn cứ Quyết định số 525/QĐ-UB, ngày 27 tháng 8 năm 1999 của Ủy ban nhân dân Huyện Củ Chi về việc “Thành lập trường Tiểu học Phước Vĩnh An”;</w:t>
      </w:r>
    </w:p>
    <w:p w:rsidR="00FB78CA" w:rsidRPr="00F90689" w:rsidRDefault="00FB78CA" w:rsidP="00515D23">
      <w:pPr>
        <w:spacing w:after="40"/>
        <w:ind w:firstLine="720"/>
        <w:jc w:val="both"/>
        <w:rPr>
          <w:rFonts w:ascii="Times New Roman" w:hAnsi="Times New Roman"/>
          <w:sz w:val="26"/>
          <w:szCs w:val="26"/>
        </w:rPr>
      </w:pPr>
      <w:r w:rsidRPr="00F90689">
        <w:rPr>
          <w:rFonts w:ascii="Times New Roman" w:hAnsi="Times New Roman"/>
          <w:sz w:val="26"/>
          <w:szCs w:val="26"/>
        </w:rPr>
        <w:t>Căn cứ Quyết định số 15692/QĐ-UBND, ngày 11 tháng 11 năm 2014 của Ủy ban nhân dân huyện Củ Chi về việc điều động và bổ nhiệm cán bộ, viên chức;</w:t>
      </w:r>
    </w:p>
    <w:p w:rsidR="00FB78CA" w:rsidRPr="00F90689" w:rsidRDefault="00FB78CA" w:rsidP="00515D23">
      <w:pPr>
        <w:spacing w:after="40"/>
        <w:ind w:firstLine="720"/>
        <w:jc w:val="both"/>
        <w:rPr>
          <w:rFonts w:ascii="Times New Roman" w:hAnsi="Times New Roman"/>
          <w:sz w:val="26"/>
          <w:szCs w:val="26"/>
        </w:rPr>
      </w:pPr>
      <w:r w:rsidRPr="00F90689">
        <w:rPr>
          <w:rFonts w:ascii="Times New Roman" w:hAnsi="Times New Roman"/>
          <w:sz w:val="26"/>
          <w:szCs w:val="26"/>
        </w:rPr>
        <w:t>Căn cứ nhiệm vụ, quyền hạn của Hiệu trưởng Trường Tiểu học được quy định tại Thông tư số 41/2010/QĐ-BGD&amp;ĐT, ngày 30 tháng 12 năm 2010 của Bộ Giáo dục và Đào tạo về việc ban hành “Điều lệ trường Tiểu học”;</w:t>
      </w:r>
    </w:p>
    <w:p w:rsidR="00FB78CA" w:rsidRPr="00F90689" w:rsidRDefault="00FB78CA" w:rsidP="00515D23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F90689">
        <w:rPr>
          <w:rFonts w:ascii="Times New Roman" w:hAnsi="Times New Roman"/>
          <w:sz w:val="26"/>
          <w:szCs w:val="26"/>
        </w:rPr>
        <w:t>Xét năng lực, phẩm chất đạo đức của cán bộ, giáo viên, công nhân viên,</w:t>
      </w:r>
    </w:p>
    <w:p w:rsidR="00FB78CA" w:rsidRPr="00683E56" w:rsidRDefault="00FB78CA" w:rsidP="00FB78CA">
      <w:pPr>
        <w:jc w:val="both"/>
        <w:rPr>
          <w:rFonts w:ascii="Times New Roman" w:hAnsi="Times New Roman"/>
          <w:bCs/>
          <w:sz w:val="26"/>
          <w:szCs w:val="26"/>
        </w:rPr>
      </w:pPr>
      <w:r w:rsidRPr="00683E56">
        <w:rPr>
          <w:rFonts w:ascii="Times New Roman" w:hAnsi="Times New Roman"/>
          <w:bCs/>
          <w:sz w:val="26"/>
          <w:szCs w:val="26"/>
        </w:rPr>
        <w:tab/>
      </w:r>
      <w:r w:rsidRPr="00683E56">
        <w:rPr>
          <w:rFonts w:ascii="Times New Roman" w:hAnsi="Times New Roman"/>
          <w:bCs/>
          <w:sz w:val="26"/>
          <w:szCs w:val="26"/>
        </w:rPr>
        <w:tab/>
      </w:r>
    </w:p>
    <w:p w:rsidR="00FB78CA" w:rsidRPr="00683E56" w:rsidRDefault="00FB78CA" w:rsidP="00FB78CA">
      <w:pPr>
        <w:jc w:val="center"/>
        <w:rPr>
          <w:rFonts w:ascii="Times New Roman" w:hAnsi="Times New Roman" w:cs="VNI-Times"/>
          <w:b/>
          <w:sz w:val="26"/>
          <w:szCs w:val="26"/>
        </w:rPr>
      </w:pPr>
      <w:r w:rsidRPr="00683E56">
        <w:rPr>
          <w:rFonts w:ascii="Times New Roman" w:hAnsi="Times New Roman"/>
          <w:b/>
          <w:sz w:val="26"/>
          <w:szCs w:val="26"/>
        </w:rPr>
        <w:t>QUYẾ</w:t>
      </w:r>
      <w:r w:rsidRPr="00683E56">
        <w:rPr>
          <w:rFonts w:ascii="Times New Roman" w:hAnsi="Times New Roman" w:cs="VNI-Times"/>
          <w:b/>
          <w:sz w:val="26"/>
          <w:szCs w:val="26"/>
        </w:rPr>
        <w:t xml:space="preserve">T </w:t>
      </w:r>
      <w:r w:rsidRPr="00683E56">
        <w:rPr>
          <w:rFonts w:ascii="Times New Roman" w:hAnsi="Times New Roman"/>
          <w:b/>
          <w:sz w:val="26"/>
          <w:szCs w:val="26"/>
        </w:rPr>
        <w:t>ĐỊ</w:t>
      </w:r>
      <w:r w:rsidRPr="00683E56">
        <w:rPr>
          <w:rFonts w:ascii="Times New Roman" w:hAnsi="Times New Roman" w:cs="VNI-Times"/>
          <w:b/>
          <w:sz w:val="26"/>
          <w:szCs w:val="26"/>
        </w:rPr>
        <w:t>NH:</w:t>
      </w:r>
    </w:p>
    <w:p w:rsidR="00FB78CA" w:rsidRPr="00683E56" w:rsidRDefault="00FB78CA" w:rsidP="00FB78CA">
      <w:pPr>
        <w:jc w:val="both"/>
        <w:rPr>
          <w:rFonts w:ascii="Times New Roman" w:hAnsi="Times New Roman"/>
          <w:sz w:val="26"/>
          <w:szCs w:val="26"/>
        </w:rPr>
      </w:pPr>
    </w:p>
    <w:p w:rsidR="00FB78CA" w:rsidRDefault="00FB78CA" w:rsidP="00FB78CA">
      <w:pPr>
        <w:jc w:val="both"/>
        <w:rPr>
          <w:rFonts w:ascii="Times New Roman" w:hAnsi="Times New Roman" w:cs="VNI-Times"/>
          <w:sz w:val="26"/>
          <w:szCs w:val="26"/>
        </w:rPr>
      </w:pPr>
      <w:proofErr w:type="gramStart"/>
      <w:r w:rsidRPr="00683E56">
        <w:rPr>
          <w:rFonts w:ascii="Times New Roman" w:hAnsi="Times New Roman"/>
          <w:b/>
          <w:sz w:val="26"/>
          <w:szCs w:val="26"/>
        </w:rPr>
        <w:t>Điề</w:t>
      </w:r>
      <w:r w:rsidRPr="00683E56">
        <w:rPr>
          <w:rFonts w:ascii="Times New Roman" w:hAnsi="Times New Roman" w:cs="VNI-Times"/>
          <w:b/>
          <w:sz w:val="26"/>
          <w:szCs w:val="26"/>
        </w:rPr>
        <w:t>u 1</w:t>
      </w:r>
      <w:r w:rsidRPr="00683E56">
        <w:rPr>
          <w:rFonts w:ascii="Times New Roman" w:hAnsi="Times New Roman" w:cs="VNI-Times"/>
          <w:sz w:val="26"/>
          <w:szCs w:val="26"/>
        </w:rPr>
        <w:t>.</w:t>
      </w:r>
      <w:proofErr w:type="gramEnd"/>
      <w:r w:rsidRPr="00683E56">
        <w:rPr>
          <w:rFonts w:ascii="Times New Roman" w:hAnsi="Times New Roman" w:cs="VNI-Times"/>
          <w:sz w:val="26"/>
          <w:szCs w:val="26"/>
        </w:rPr>
        <w:t xml:space="preserve"> </w:t>
      </w:r>
      <w:r>
        <w:rPr>
          <w:rFonts w:ascii="Times New Roman" w:hAnsi="Times New Roman" w:cs="VNI-Times"/>
          <w:sz w:val="26"/>
          <w:szCs w:val="26"/>
        </w:rPr>
        <w:t>Nay t</w:t>
      </w:r>
      <w:r w:rsidRPr="00683E56">
        <w:rPr>
          <w:rFonts w:ascii="Times New Roman" w:hAnsi="Times New Roman" w:cs="VNI-Times"/>
          <w:sz w:val="26"/>
          <w:szCs w:val="26"/>
        </w:rPr>
        <w:t>hành l</w:t>
      </w:r>
      <w:r w:rsidRPr="00683E56">
        <w:rPr>
          <w:rFonts w:ascii="Times New Roman" w:hAnsi="Times New Roman"/>
          <w:sz w:val="26"/>
          <w:szCs w:val="26"/>
        </w:rPr>
        <w:t>ậ</w:t>
      </w:r>
      <w:r w:rsidRPr="00683E56">
        <w:rPr>
          <w:rFonts w:ascii="Times New Roman" w:hAnsi="Times New Roman" w:cs="VNI-Times"/>
          <w:sz w:val="26"/>
          <w:szCs w:val="26"/>
        </w:rPr>
        <w:t>p Ban</w:t>
      </w:r>
      <w:r>
        <w:rPr>
          <w:rFonts w:ascii="Times New Roman" w:hAnsi="Times New Roman" w:cs="VNI-Times"/>
          <w:sz w:val="26"/>
          <w:szCs w:val="26"/>
        </w:rPr>
        <w:t xml:space="preserve"> tổ chức Hội thi Văn nghệ</w:t>
      </w:r>
      <w:r w:rsidRPr="00683E56">
        <w:rPr>
          <w:rFonts w:ascii="Times New Roman" w:hAnsi="Times New Roman"/>
          <w:sz w:val="26"/>
          <w:szCs w:val="26"/>
        </w:rPr>
        <w:t xml:space="preserve"> </w:t>
      </w:r>
      <w:r w:rsidRPr="00683E56">
        <w:rPr>
          <w:rFonts w:ascii="Times New Roman" w:hAnsi="Times New Roman" w:cs="VNI-Times"/>
          <w:sz w:val="26"/>
          <w:szCs w:val="26"/>
        </w:rPr>
        <w:t>g</w:t>
      </w:r>
      <w:r w:rsidRPr="00683E56">
        <w:rPr>
          <w:rFonts w:ascii="Times New Roman" w:hAnsi="Times New Roman"/>
          <w:sz w:val="26"/>
          <w:szCs w:val="26"/>
        </w:rPr>
        <w:t>ồ</w:t>
      </w:r>
      <w:r w:rsidRPr="00683E56">
        <w:rPr>
          <w:rFonts w:ascii="Times New Roman" w:hAnsi="Times New Roman" w:cs="VNI-Times"/>
          <w:sz w:val="26"/>
          <w:szCs w:val="26"/>
        </w:rPr>
        <w:t>m</w:t>
      </w:r>
      <w:r>
        <w:rPr>
          <w:rFonts w:ascii="Times New Roman" w:hAnsi="Times New Roman" w:cs="VNI-Times"/>
          <w:sz w:val="26"/>
          <w:szCs w:val="26"/>
        </w:rPr>
        <w:t>:</w:t>
      </w:r>
      <w:r w:rsidRPr="00683E56">
        <w:rPr>
          <w:rFonts w:ascii="Times New Roman" w:hAnsi="Times New Roman" w:cs="VNI-Times"/>
          <w:sz w:val="26"/>
          <w:szCs w:val="26"/>
        </w:rPr>
        <w:t xml:space="preserve"> </w:t>
      </w:r>
    </w:p>
    <w:p w:rsidR="00FB78CA" w:rsidRDefault="00FB78CA" w:rsidP="00FB78C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Bà</w:t>
      </w:r>
      <w:r w:rsidRPr="0076586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Nguyễn Thị Mộng Trang</w:t>
      </w:r>
      <w:r w:rsidR="00515D23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Phó Hiệu trưởng   </w:t>
      </w:r>
      <w:r w:rsidR="00515D2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Trưởng ban  </w:t>
      </w:r>
    </w:p>
    <w:p w:rsidR="00FB78CA" w:rsidRDefault="00FB78CA" w:rsidP="00FB78C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Bà </w:t>
      </w:r>
      <w:r w:rsidRPr="00FD7198">
        <w:rPr>
          <w:rFonts w:ascii="Times New Roman" w:hAnsi="Times New Roman"/>
          <w:color w:val="000000"/>
          <w:sz w:val="26"/>
          <w:szCs w:val="26"/>
        </w:rPr>
        <w:t>Trần Thị Dung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515D23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Tổng Phụ trách        </w:t>
      </w:r>
      <w:r w:rsidR="00515D2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Phó Trưởng ban </w:t>
      </w:r>
    </w:p>
    <w:p w:rsidR="00FB78CA" w:rsidRPr="00685BF9" w:rsidRDefault="00FB78CA" w:rsidP="00FB78C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Nguyễn Phước Sang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515D23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GV Mỹ thuật</w:t>
      </w:r>
      <w:r>
        <w:rPr>
          <w:rFonts w:ascii="Times New Roman" w:hAnsi="Times New Roman"/>
          <w:sz w:val="26"/>
          <w:szCs w:val="26"/>
        </w:rPr>
        <w:tab/>
      </w:r>
      <w:r w:rsidR="00515D2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Thư ký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FB78CA" w:rsidRPr="00683E56" w:rsidRDefault="00FB78CA" w:rsidP="00FB78CA">
      <w:pPr>
        <w:spacing w:before="120" w:after="120"/>
        <w:jc w:val="both"/>
        <w:rPr>
          <w:rFonts w:ascii="Times New Roman" w:hAnsi="Times New Roman" w:cs="VNI-Times"/>
          <w:sz w:val="26"/>
          <w:szCs w:val="26"/>
        </w:rPr>
      </w:pPr>
      <w:proofErr w:type="gramStart"/>
      <w:r w:rsidRPr="00683E56">
        <w:rPr>
          <w:rFonts w:ascii="Times New Roman" w:hAnsi="Times New Roman"/>
          <w:b/>
          <w:sz w:val="26"/>
          <w:szCs w:val="26"/>
        </w:rPr>
        <w:t>Điề</w:t>
      </w:r>
      <w:r w:rsidRPr="00683E56">
        <w:rPr>
          <w:rFonts w:ascii="Times New Roman" w:hAnsi="Times New Roman" w:cs="VNI-Times"/>
          <w:b/>
          <w:sz w:val="26"/>
          <w:szCs w:val="26"/>
        </w:rPr>
        <w:t>u 2</w:t>
      </w:r>
      <w:r w:rsidRPr="00683E56">
        <w:rPr>
          <w:rFonts w:ascii="Times New Roman" w:hAnsi="Times New Roman" w:cs="VNI-Times"/>
          <w:sz w:val="26"/>
          <w:szCs w:val="26"/>
        </w:rPr>
        <w:t>.</w:t>
      </w:r>
      <w:proofErr w:type="gramEnd"/>
      <w:r w:rsidRPr="00683E56">
        <w:rPr>
          <w:rFonts w:ascii="Times New Roman" w:hAnsi="Times New Roman" w:cs="VNI-Times"/>
          <w:sz w:val="26"/>
          <w:szCs w:val="26"/>
        </w:rPr>
        <w:t xml:space="preserve"> </w:t>
      </w:r>
      <w:r>
        <w:rPr>
          <w:rFonts w:ascii="Times New Roman" w:hAnsi="Times New Roman" w:cs="VNI-Times"/>
          <w:sz w:val="26"/>
          <w:szCs w:val="26"/>
        </w:rPr>
        <w:t>Ban giám khảo</w:t>
      </w:r>
      <w:r w:rsidRPr="00683E56">
        <w:rPr>
          <w:rFonts w:ascii="Times New Roman" w:hAnsi="Times New Roman" w:cs="VNI-Times"/>
          <w:sz w:val="26"/>
          <w:szCs w:val="26"/>
        </w:rPr>
        <w:t xml:space="preserve"> có trách nhi</w:t>
      </w:r>
      <w:r w:rsidRPr="00683E56">
        <w:rPr>
          <w:rFonts w:ascii="Times New Roman" w:hAnsi="Times New Roman"/>
          <w:sz w:val="26"/>
          <w:szCs w:val="26"/>
        </w:rPr>
        <w:t>ệ</w:t>
      </w:r>
      <w:r w:rsidRPr="00683E56">
        <w:rPr>
          <w:rFonts w:ascii="Times New Roman" w:hAnsi="Times New Roman" w:cs="VNI-Times"/>
          <w:sz w:val="26"/>
          <w:szCs w:val="26"/>
        </w:rPr>
        <w:t xml:space="preserve">m tổ chức và </w:t>
      </w:r>
      <w:r w:rsidRPr="00683E56">
        <w:rPr>
          <w:rFonts w:ascii="Times New Roman" w:hAnsi="Times New Roman" w:cs="VNI-Times" w:hint="eastAsia"/>
          <w:sz w:val="26"/>
          <w:szCs w:val="26"/>
        </w:rPr>
        <w:t>đ</w:t>
      </w:r>
      <w:r w:rsidRPr="00683E56">
        <w:rPr>
          <w:rFonts w:ascii="Times New Roman" w:hAnsi="Times New Roman" w:cs="VNI-Times"/>
          <w:sz w:val="26"/>
          <w:szCs w:val="26"/>
        </w:rPr>
        <w:t xml:space="preserve">iều hành toàn bộ các hoạt </w:t>
      </w:r>
      <w:r w:rsidRPr="00683E56">
        <w:rPr>
          <w:rFonts w:ascii="Times New Roman" w:hAnsi="Times New Roman" w:cs="VNI-Times" w:hint="eastAsia"/>
          <w:sz w:val="26"/>
          <w:szCs w:val="26"/>
        </w:rPr>
        <w:t>đ</w:t>
      </w:r>
      <w:r w:rsidRPr="00683E56">
        <w:rPr>
          <w:rFonts w:ascii="Times New Roman" w:hAnsi="Times New Roman" w:cs="VNI-Times"/>
          <w:sz w:val="26"/>
          <w:szCs w:val="26"/>
        </w:rPr>
        <w:t xml:space="preserve">ộng của Hội thi theo quy </w:t>
      </w:r>
      <w:r w:rsidRPr="00683E56">
        <w:rPr>
          <w:rFonts w:ascii="Times New Roman" w:hAnsi="Times New Roman" w:cs="VNI-Times" w:hint="eastAsia"/>
          <w:sz w:val="26"/>
          <w:szCs w:val="26"/>
        </w:rPr>
        <w:t>đ</w:t>
      </w:r>
      <w:r w:rsidRPr="00683E56">
        <w:rPr>
          <w:rFonts w:ascii="Times New Roman" w:hAnsi="Times New Roman" w:cs="VNI-Times"/>
          <w:sz w:val="26"/>
          <w:szCs w:val="26"/>
        </w:rPr>
        <w:t xml:space="preserve">ịnh; Tổng kết, </w:t>
      </w:r>
      <w:r w:rsidRPr="00683E56">
        <w:rPr>
          <w:rFonts w:ascii="Times New Roman" w:hAnsi="Times New Roman" w:cs="VNI-Times" w:hint="eastAsia"/>
          <w:sz w:val="26"/>
          <w:szCs w:val="26"/>
        </w:rPr>
        <w:t>đá</w:t>
      </w:r>
      <w:r w:rsidRPr="00683E56">
        <w:rPr>
          <w:rFonts w:ascii="Times New Roman" w:hAnsi="Times New Roman" w:cs="VNI-Times"/>
          <w:sz w:val="26"/>
          <w:szCs w:val="26"/>
        </w:rPr>
        <w:t xml:space="preserve">nh giá và công bố kết quả Hội thi; Thực hiện nhiệm vụ tuyên truyền cho Hội thi, thực hiện chế </w:t>
      </w:r>
      <w:r w:rsidRPr="00683E56">
        <w:rPr>
          <w:rFonts w:ascii="Times New Roman" w:hAnsi="Times New Roman" w:cs="VNI-Times" w:hint="eastAsia"/>
          <w:sz w:val="26"/>
          <w:szCs w:val="26"/>
        </w:rPr>
        <w:t>đ</w:t>
      </w:r>
      <w:r w:rsidRPr="00683E56">
        <w:rPr>
          <w:rFonts w:ascii="Times New Roman" w:hAnsi="Times New Roman" w:cs="VNI-Times"/>
          <w:sz w:val="26"/>
          <w:szCs w:val="26"/>
        </w:rPr>
        <w:t>ộ báo cáo c</w:t>
      </w:r>
      <w:r w:rsidRPr="00683E56">
        <w:rPr>
          <w:rFonts w:ascii="Times New Roman" w:hAnsi="Times New Roman" w:cs="VNI-Times" w:hint="eastAsia"/>
          <w:sz w:val="26"/>
          <w:szCs w:val="26"/>
        </w:rPr>
        <w:t>ơ</w:t>
      </w:r>
      <w:r w:rsidRPr="00683E56">
        <w:rPr>
          <w:rFonts w:ascii="Times New Roman" w:hAnsi="Times New Roman" w:cs="VNI-Times"/>
          <w:sz w:val="26"/>
          <w:szCs w:val="26"/>
        </w:rPr>
        <w:t xml:space="preserve"> quan quản lý theo quy </w:t>
      </w:r>
      <w:r w:rsidRPr="00683E56">
        <w:rPr>
          <w:rFonts w:ascii="Times New Roman" w:hAnsi="Times New Roman" w:cs="VNI-Times" w:hint="eastAsia"/>
          <w:sz w:val="26"/>
          <w:szCs w:val="26"/>
        </w:rPr>
        <w:t>đ</w:t>
      </w:r>
      <w:r w:rsidRPr="00683E56">
        <w:rPr>
          <w:rFonts w:ascii="Times New Roman" w:hAnsi="Times New Roman" w:cs="VNI-Times"/>
          <w:sz w:val="26"/>
          <w:szCs w:val="26"/>
        </w:rPr>
        <w:t>ịnh và các nhiệm vụ khác liên quan.</w:t>
      </w:r>
    </w:p>
    <w:p w:rsidR="00FB78CA" w:rsidRDefault="00FB78CA" w:rsidP="00FB78CA">
      <w:pPr>
        <w:jc w:val="both"/>
        <w:rPr>
          <w:rFonts w:ascii="Times New Roman" w:hAnsi="Times New Roman" w:cs="VNI-Times"/>
          <w:sz w:val="26"/>
          <w:szCs w:val="26"/>
        </w:rPr>
      </w:pPr>
      <w:proofErr w:type="gramStart"/>
      <w:r w:rsidRPr="00683E56">
        <w:rPr>
          <w:rFonts w:ascii="Times New Roman" w:hAnsi="Times New Roman"/>
          <w:b/>
          <w:sz w:val="26"/>
          <w:szCs w:val="26"/>
        </w:rPr>
        <w:t>Điề</w:t>
      </w:r>
      <w:r w:rsidRPr="00683E56">
        <w:rPr>
          <w:rFonts w:ascii="Times New Roman" w:hAnsi="Times New Roman" w:cs="VNI-Times"/>
          <w:b/>
          <w:sz w:val="26"/>
          <w:szCs w:val="26"/>
        </w:rPr>
        <w:t>u 3</w:t>
      </w:r>
      <w:r w:rsidRPr="00683E56">
        <w:rPr>
          <w:rFonts w:ascii="Times New Roman" w:hAnsi="Times New Roman" w:cs="VNI-Times"/>
          <w:sz w:val="26"/>
          <w:szCs w:val="26"/>
        </w:rPr>
        <w:t>.</w:t>
      </w:r>
      <w:proofErr w:type="gramEnd"/>
      <w:r w:rsidRPr="00683E56">
        <w:rPr>
          <w:rFonts w:ascii="Times New Roman" w:hAnsi="Times New Roman" w:cs="VNI-Times"/>
          <w:sz w:val="26"/>
          <w:szCs w:val="26"/>
        </w:rPr>
        <w:t xml:space="preserve"> </w:t>
      </w:r>
      <w:proofErr w:type="gramStart"/>
      <w:r w:rsidRPr="00683E56">
        <w:rPr>
          <w:rFonts w:ascii="Times New Roman" w:hAnsi="Times New Roman" w:cs="VNI-Times"/>
          <w:sz w:val="26"/>
          <w:szCs w:val="26"/>
        </w:rPr>
        <w:t>Quyết định này có hiệu lực kể từ ngày ký.</w:t>
      </w:r>
      <w:proofErr w:type="gramEnd"/>
      <w:r w:rsidRPr="00683E56">
        <w:rPr>
          <w:rFonts w:ascii="Times New Roman" w:hAnsi="Times New Roman" w:cs="VNI-Times"/>
          <w:sz w:val="26"/>
          <w:szCs w:val="26"/>
        </w:rPr>
        <w:t xml:space="preserve"> Các bộ phận, cá nhân có liên quan và các</w:t>
      </w:r>
      <w:r>
        <w:rPr>
          <w:rFonts w:ascii="Times New Roman" w:hAnsi="Times New Roman" w:cs="VNI-Times"/>
          <w:sz w:val="26"/>
          <w:szCs w:val="26"/>
        </w:rPr>
        <w:t xml:space="preserve"> ông (bà) có tên</w:t>
      </w:r>
      <w:r w:rsidRPr="00683E56">
        <w:rPr>
          <w:rFonts w:ascii="Times New Roman" w:hAnsi="Times New Roman" w:cs="VNI-Times"/>
          <w:sz w:val="26"/>
          <w:szCs w:val="26"/>
        </w:rPr>
        <w:t xml:space="preserve"> tại Điều 1 chịu trách nhiệm thi hành Quyết định này</w:t>
      </w:r>
      <w:proofErr w:type="gramStart"/>
      <w:r w:rsidRPr="00683E56">
        <w:rPr>
          <w:rFonts w:ascii="Times New Roman" w:hAnsi="Times New Roman" w:cs="VNI-Times"/>
          <w:sz w:val="26"/>
          <w:szCs w:val="26"/>
        </w:rPr>
        <w:t>./</w:t>
      </w:r>
      <w:proofErr w:type="gramEnd"/>
      <w:r w:rsidRPr="00683E56">
        <w:rPr>
          <w:rFonts w:ascii="Times New Roman" w:hAnsi="Times New Roman" w:cs="VNI-Times"/>
          <w:sz w:val="26"/>
          <w:szCs w:val="26"/>
        </w:rPr>
        <w:t>.</w:t>
      </w:r>
    </w:p>
    <w:p w:rsidR="00FB78CA" w:rsidRDefault="00FB78CA" w:rsidP="00FB78CA">
      <w:pPr>
        <w:jc w:val="both"/>
        <w:rPr>
          <w:rFonts w:ascii="Times New Roman" w:hAnsi="Times New Roman" w:cs="VNI-Times"/>
          <w:sz w:val="26"/>
          <w:szCs w:val="26"/>
        </w:rPr>
      </w:pPr>
    </w:p>
    <w:p w:rsidR="00FB78CA" w:rsidRDefault="00FB78CA" w:rsidP="00FB78CA">
      <w:pPr>
        <w:jc w:val="both"/>
        <w:rPr>
          <w:rFonts w:ascii="Times New Roman" w:hAnsi="Times New Roman"/>
          <w:b/>
          <w:sz w:val="26"/>
          <w:szCs w:val="26"/>
        </w:rPr>
      </w:pPr>
      <w:r w:rsidRPr="000B3242">
        <w:rPr>
          <w:rFonts w:ascii="Times New Roman" w:hAnsi="Times New Roman"/>
          <w:b/>
          <w:i/>
        </w:rPr>
        <w:t xml:space="preserve">Nơi </w:t>
      </w:r>
      <w:proofErr w:type="gramStart"/>
      <w:r w:rsidRPr="000B3242">
        <w:rPr>
          <w:rFonts w:ascii="Times New Roman" w:hAnsi="Times New Roman"/>
          <w:b/>
          <w:i/>
        </w:rPr>
        <w:t>nhận</w:t>
      </w:r>
      <w:r w:rsidRPr="000B32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HIỆU TRƯỞNG </w:t>
      </w:r>
    </w:p>
    <w:p w:rsidR="00FB78CA" w:rsidRPr="00BA6DF3" w:rsidRDefault="00FB78CA" w:rsidP="00FB78CA">
      <w:pPr>
        <w:jc w:val="both"/>
        <w:rPr>
          <w:rFonts w:ascii="Times New Roman" w:hAnsi="Times New Roman"/>
          <w:sz w:val="22"/>
          <w:szCs w:val="22"/>
        </w:rPr>
      </w:pPr>
      <w:r w:rsidRPr="00BA6DF3">
        <w:rPr>
          <w:rFonts w:ascii="Times New Roman" w:hAnsi="Times New Roman"/>
          <w:sz w:val="22"/>
          <w:szCs w:val="22"/>
        </w:rPr>
        <w:t xml:space="preserve">- Như Điều 1; </w:t>
      </w:r>
    </w:p>
    <w:p w:rsidR="00624AF2" w:rsidRDefault="00FB78CA" w:rsidP="00624AF2">
      <w:pPr>
        <w:rPr>
          <w:rFonts w:ascii="Times New Roman" w:hAnsi="Times New Roman"/>
          <w:b/>
          <w:szCs w:val="26"/>
        </w:rPr>
      </w:pPr>
      <w:r w:rsidRPr="00BA6DF3">
        <w:rPr>
          <w:rFonts w:ascii="Times New Roman" w:hAnsi="Times New Roman"/>
          <w:sz w:val="22"/>
          <w:szCs w:val="22"/>
        </w:rPr>
        <w:t>- Lưu: VT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24AF2">
        <w:rPr>
          <w:rFonts w:ascii="Times New Roman" w:hAnsi="Times New Roman"/>
          <w:b/>
          <w:szCs w:val="26"/>
        </w:rPr>
        <w:t xml:space="preserve">        </w:t>
      </w:r>
      <w:r w:rsidR="00624AF2">
        <w:rPr>
          <w:rFonts w:ascii="Times New Roman" w:hAnsi="Times New Roman"/>
          <w:b/>
          <w:szCs w:val="26"/>
        </w:rPr>
        <w:tab/>
      </w:r>
      <w:r w:rsidR="00624AF2">
        <w:rPr>
          <w:rFonts w:ascii="Times New Roman" w:hAnsi="Times New Roman"/>
          <w:b/>
          <w:szCs w:val="26"/>
        </w:rPr>
        <w:tab/>
      </w:r>
      <w:r w:rsidR="00624AF2">
        <w:rPr>
          <w:rFonts w:ascii="Times New Roman" w:hAnsi="Times New Roman"/>
          <w:b/>
          <w:szCs w:val="26"/>
        </w:rPr>
        <w:tab/>
      </w:r>
      <w:r w:rsidR="00624AF2">
        <w:rPr>
          <w:rFonts w:ascii="Times New Roman" w:hAnsi="Times New Roman"/>
          <w:b/>
          <w:szCs w:val="26"/>
        </w:rPr>
        <w:tab/>
        <w:t xml:space="preserve">                                (đã ký)</w:t>
      </w:r>
    </w:p>
    <w:p w:rsidR="00FB78CA" w:rsidRDefault="00624AF2" w:rsidP="00624A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6"/>
        </w:rPr>
        <w:t xml:space="preserve">                            </w:t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  <w:t xml:space="preserve"> Quách Thị Ý Vân</w:t>
      </w:r>
    </w:p>
    <w:p w:rsidR="00324DA8" w:rsidRDefault="00324DA8"/>
    <w:sectPr w:rsidR="00324DA8" w:rsidSect="00515D23">
      <w:pgSz w:w="11907" w:h="16840" w:code="9"/>
      <w:pgMar w:top="1276" w:right="1275" w:bottom="1134" w:left="1418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997"/>
    <w:multiLevelType w:val="hybridMultilevel"/>
    <w:tmpl w:val="5B205A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B78CA"/>
    <w:rsid w:val="000009B2"/>
    <w:rsid w:val="0000291C"/>
    <w:rsid w:val="00002BE5"/>
    <w:rsid w:val="00013698"/>
    <w:rsid w:val="00023268"/>
    <w:rsid w:val="00041F37"/>
    <w:rsid w:val="0004773A"/>
    <w:rsid w:val="00056575"/>
    <w:rsid w:val="00056978"/>
    <w:rsid w:val="0006667E"/>
    <w:rsid w:val="00071158"/>
    <w:rsid w:val="00071C5E"/>
    <w:rsid w:val="0008034D"/>
    <w:rsid w:val="00081A22"/>
    <w:rsid w:val="0008232A"/>
    <w:rsid w:val="0008765B"/>
    <w:rsid w:val="0009124D"/>
    <w:rsid w:val="00093606"/>
    <w:rsid w:val="0009579F"/>
    <w:rsid w:val="00096283"/>
    <w:rsid w:val="000A2CF4"/>
    <w:rsid w:val="000C479A"/>
    <w:rsid w:val="000D2001"/>
    <w:rsid w:val="000D3684"/>
    <w:rsid w:val="000E0173"/>
    <w:rsid w:val="000E172F"/>
    <w:rsid w:val="000E3199"/>
    <w:rsid w:val="000E5CC4"/>
    <w:rsid w:val="000F4AE3"/>
    <w:rsid w:val="000F65C7"/>
    <w:rsid w:val="00100EA8"/>
    <w:rsid w:val="00101181"/>
    <w:rsid w:val="001053C0"/>
    <w:rsid w:val="0011446F"/>
    <w:rsid w:val="00122D58"/>
    <w:rsid w:val="001431BD"/>
    <w:rsid w:val="001447AB"/>
    <w:rsid w:val="00153364"/>
    <w:rsid w:val="00155178"/>
    <w:rsid w:val="001645F4"/>
    <w:rsid w:val="00181053"/>
    <w:rsid w:val="0018427A"/>
    <w:rsid w:val="00193152"/>
    <w:rsid w:val="001A062A"/>
    <w:rsid w:val="001A10C6"/>
    <w:rsid w:val="001A3519"/>
    <w:rsid w:val="001B7222"/>
    <w:rsid w:val="001D0753"/>
    <w:rsid w:val="001E6989"/>
    <w:rsid w:val="001F1E9F"/>
    <w:rsid w:val="001F2E40"/>
    <w:rsid w:val="001F37D9"/>
    <w:rsid w:val="00200AD7"/>
    <w:rsid w:val="0021069B"/>
    <w:rsid w:val="00211D99"/>
    <w:rsid w:val="00215444"/>
    <w:rsid w:val="002205ED"/>
    <w:rsid w:val="0022220E"/>
    <w:rsid w:val="002309BB"/>
    <w:rsid w:val="0023225C"/>
    <w:rsid w:val="00256847"/>
    <w:rsid w:val="00260D45"/>
    <w:rsid w:val="002633AE"/>
    <w:rsid w:val="002650C5"/>
    <w:rsid w:val="0026620B"/>
    <w:rsid w:val="00276858"/>
    <w:rsid w:val="00277C7D"/>
    <w:rsid w:val="00283218"/>
    <w:rsid w:val="00286192"/>
    <w:rsid w:val="00291B8E"/>
    <w:rsid w:val="002A6B10"/>
    <w:rsid w:val="002B5C1E"/>
    <w:rsid w:val="002B71FE"/>
    <w:rsid w:val="002C34A4"/>
    <w:rsid w:val="002D1C0B"/>
    <w:rsid w:val="002D3EA4"/>
    <w:rsid w:val="002E44C8"/>
    <w:rsid w:val="002F1600"/>
    <w:rsid w:val="002F4E48"/>
    <w:rsid w:val="00302CD2"/>
    <w:rsid w:val="00305B7E"/>
    <w:rsid w:val="003118EE"/>
    <w:rsid w:val="00316C05"/>
    <w:rsid w:val="00317CA1"/>
    <w:rsid w:val="003208A2"/>
    <w:rsid w:val="00324DA8"/>
    <w:rsid w:val="00324FF8"/>
    <w:rsid w:val="00352120"/>
    <w:rsid w:val="00361246"/>
    <w:rsid w:val="0036359B"/>
    <w:rsid w:val="00371A3F"/>
    <w:rsid w:val="0038024E"/>
    <w:rsid w:val="00382280"/>
    <w:rsid w:val="00390542"/>
    <w:rsid w:val="0039254F"/>
    <w:rsid w:val="0039429E"/>
    <w:rsid w:val="00396A23"/>
    <w:rsid w:val="003B4EB2"/>
    <w:rsid w:val="003B5C53"/>
    <w:rsid w:val="003C7AD8"/>
    <w:rsid w:val="003D0F0F"/>
    <w:rsid w:val="003D3A42"/>
    <w:rsid w:val="003D4B8F"/>
    <w:rsid w:val="003D5E14"/>
    <w:rsid w:val="003D7E17"/>
    <w:rsid w:val="003E1E20"/>
    <w:rsid w:val="003E67B9"/>
    <w:rsid w:val="003F0507"/>
    <w:rsid w:val="003F5CCA"/>
    <w:rsid w:val="0042278D"/>
    <w:rsid w:val="00424DDE"/>
    <w:rsid w:val="00431894"/>
    <w:rsid w:val="00437247"/>
    <w:rsid w:val="004431FF"/>
    <w:rsid w:val="00444851"/>
    <w:rsid w:val="00451206"/>
    <w:rsid w:val="00453197"/>
    <w:rsid w:val="00461CAE"/>
    <w:rsid w:val="00473C18"/>
    <w:rsid w:val="00477031"/>
    <w:rsid w:val="00491808"/>
    <w:rsid w:val="004A0AC3"/>
    <w:rsid w:val="004B373B"/>
    <w:rsid w:val="004C01E9"/>
    <w:rsid w:val="004C2488"/>
    <w:rsid w:val="004C3835"/>
    <w:rsid w:val="004D0916"/>
    <w:rsid w:val="004D1042"/>
    <w:rsid w:val="004D3DCA"/>
    <w:rsid w:val="004D73D4"/>
    <w:rsid w:val="004E37D2"/>
    <w:rsid w:val="004E5CCF"/>
    <w:rsid w:val="004F126F"/>
    <w:rsid w:val="004F2A70"/>
    <w:rsid w:val="004F4785"/>
    <w:rsid w:val="00502124"/>
    <w:rsid w:val="0051066E"/>
    <w:rsid w:val="00515D23"/>
    <w:rsid w:val="00520CDF"/>
    <w:rsid w:val="00521D9B"/>
    <w:rsid w:val="00524116"/>
    <w:rsid w:val="00530F9D"/>
    <w:rsid w:val="00546D1C"/>
    <w:rsid w:val="0054775D"/>
    <w:rsid w:val="00552C9B"/>
    <w:rsid w:val="00561D18"/>
    <w:rsid w:val="005649FC"/>
    <w:rsid w:val="00570997"/>
    <w:rsid w:val="0057733B"/>
    <w:rsid w:val="005806D2"/>
    <w:rsid w:val="005840B2"/>
    <w:rsid w:val="00586F86"/>
    <w:rsid w:val="005919E8"/>
    <w:rsid w:val="005A1FC2"/>
    <w:rsid w:val="005B4334"/>
    <w:rsid w:val="005B5BC7"/>
    <w:rsid w:val="005C215F"/>
    <w:rsid w:val="005D0224"/>
    <w:rsid w:val="005D6B78"/>
    <w:rsid w:val="005F2C1B"/>
    <w:rsid w:val="005F4307"/>
    <w:rsid w:val="00602E16"/>
    <w:rsid w:val="00624AF2"/>
    <w:rsid w:val="006306A7"/>
    <w:rsid w:val="00641EE5"/>
    <w:rsid w:val="006555AC"/>
    <w:rsid w:val="00660FEA"/>
    <w:rsid w:val="00664AA5"/>
    <w:rsid w:val="00666934"/>
    <w:rsid w:val="006738E0"/>
    <w:rsid w:val="00675400"/>
    <w:rsid w:val="00681395"/>
    <w:rsid w:val="0068470B"/>
    <w:rsid w:val="00684D91"/>
    <w:rsid w:val="006856B0"/>
    <w:rsid w:val="006943B2"/>
    <w:rsid w:val="006E5012"/>
    <w:rsid w:val="006E649C"/>
    <w:rsid w:val="006F2998"/>
    <w:rsid w:val="006F3E38"/>
    <w:rsid w:val="00707381"/>
    <w:rsid w:val="00712FF1"/>
    <w:rsid w:val="0072177B"/>
    <w:rsid w:val="00725BAF"/>
    <w:rsid w:val="00726D32"/>
    <w:rsid w:val="00730953"/>
    <w:rsid w:val="00732308"/>
    <w:rsid w:val="00733F4C"/>
    <w:rsid w:val="00741B8B"/>
    <w:rsid w:val="007423BD"/>
    <w:rsid w:val="00745394"/>
    <w:rsid w:val="00750F9F"/>
    <w:rsid w:val="00753962"/>
    <w:rsid w:val="00755E32"/>
    <w:rsid w:val="00766BF7"/>
    <w:rsid w:val="00773EE7"/>
    <w:rsid w:val="00775225"/>
    <w:rsid w:val="007B0F1C"/>
    <w:rsid w:val="007B7385"/>
    <w:rsid w:val="007B7BDB"/>
    <w:rsid w:val="007C7C06"/>
    <w:rsid w:val="007F4011"/>
    <w:rsid w:val="007F6B14"/>
    <w:rsid w:val="008056CE"/>
    <w:rsid w:val="008168C4"/>
    <w:rsid w:val="00820A7C"/>
    <w:rsid w:val="00825CF6"/>
    <w:rsid w:val="00833F92"/>
    <w:rsid w:val="0083563A"/>
    <w:rsid w:val="008412FC"/>
    <w:rsid w:val="0085118A"/>
    <w:rsid w:val="008518EB"/>
    <w:rsid w:val="00855921"/>
    <w:rsid w:val="00855EEF"/>
    <w:rsid w:val="00857F74"/>
    <w:rsid w:val="00866EF5"/>
    <w:rsid w:val="008809DA"/>
    <w:rsid w:val="00882A1F"/>
    <w:rsid w:val="00895C7E"/>
    <w:rsid w:val="008A5B76"/>
    <w:rsid w:val="008B1CF5"/>
    <w:rsid w:val="008B7260"/>
    <w:rsid w:val="008C2583"/>
    <w:rsid w:val="008D66DF"/>
    <w:rsid w:val="008D71CD"/>
    <w:rsid w:val="008F2353"/>
    <w:rsid w:val="008F2F4B"/>
    <w:rsid w:val="008F6232"/>
    <w:rsid w:val="008F786C"/>
    <w:rsid w:val="00900B42"/>
    <w:rsid w:val="00901A03"/>
    <w:rsid w:val="0090204E"/>
    <w:rsid w:val="009063ED"/>
    <w:rsid w:val="00907F41"/>
    <w:rsid w:val="009211FF"/>
    <w:rsid w:val="00922C2A"/>
    <w:rsid w:val="0093123D"/>
    <w:rsid w:val="009328BB"/>
    <w:rsid w:val="0093534B"/>
    <w:rsid w:val="00953B60"/>
    <w:rsid w:val="00970D7A"/>
    <w:rsid w:val="00970D96"/>
    <w:rsid w:val="009963D0"/>
    <w:rsid w:val="009C5824"/>
    <w:rsid w:val="009D609A"/>
    <w:rsid w:val="009F378C"/>
    <w:rsid w:val="009F71B5"/>
    <w:rsid w:val="00A04A4B"/>
    <w:rsid w:val="00A115F3"/>
    <w:rsid w:val="00A11784"/>
    <w:rsid w:val="00A1562C"/>
    <w:rsid w:val="00A15FD4"/>
    <w:rsid w:val="00A17EFB"/>
    <w:rsid w:val="00A32DA4"/>
    <w:rsid w:val="00A53222"/>
    <w:rsid w:val="00A57E04"/>
    <w:rsid w:val="00A66E5C"/>
    <w:rsid w:val="00A81138"/>
    <w:rsid w:val="00A81DC3"/>
    <w:rsid w:val="00A82824"/>
    <w:rsid w:val="00A92030"/>
    <w:rsid w:val="00A95FD4"/>
    <w:rsid w:val="00AA4A4F"/>
    <w:rsid w:val="00AB3ED0"/>
    <w:rsid w:val="00AB71E8"/>
    <w:rsid w:val="00AC6D6D"/>
    <w:rsid w:val="00AC706E"/>
    <w:rsid w:val="00AD0A18"/>
    <w:rsid w:val="00AD7B1C"/>
    <w:rsid w:val="00AF1676"/>
    <w:rsid w:val="00B16457"/>
    <w:rsid w:val="00B355C2"/>
    <w:rsid w:val="00B42903"/>
    <w:rsid w:val="00B468A3"/>
    <w:rsid w:val="00B50115"/>
    <w:rsid w:val="00B552E0"/>
    <w:rsid w:val="00B6155E"/>
    <w:rsid w:val="00B726F9"/>
    <w:rsid w:val="00B825C5"/>
    <w:rsid w:val="00B97BA2"/>
    <w:rsid w:val="00BA03F5"/>
    <w:rsid w:val="00BB5BFC"/>
    <w:rsid w:val="00BD0298"/>
    <w:rsid w:val="00BD1B0C"/>
    <w:rsid w:val="00BD5B0D"/>
    <w:rsid w:val="00BD62D4"/>
    <w:rsid w:val="00C146BB"/>
    <w:rsid w:val="00C17F93"/>
    <w:rsid w:val="00C22FA3"/>
    <w:rsid w:val="00C26F19"/>
    <w:rsid w:val="00C31CE1"/>
    <w:rsid w:val="00C4030D"/>
    <w:rsid w:val="00C42FA6"/>
    <w:rsid w:val="00C45292"/>
    <w:rsid w:val="00C45565"/>
    <w:rsid w:val="00C53126"/>
    <w:rsid w:val="00C61B29"/>
    <w:rsid w:val="00C8158E"/>
    <w:rsid w:val="00C8383E"/>
    <w:rsid w:val="00C96D57"/>
    <w:rsid w:val="00CA6837"/>
    <w:rsid w:val="00CB22EE"/>
    <w:rsid w:val="00CB33B0"/>
    <w:rsid w:val="00CB5110"/>
    <w:rsid w:val="00CD5E6D"/>
    <w:rsid w:val="00CE30DC"/>
    <w:rsid w:val="00CE7E3F"/>
    <w:rsid w:val="00CF5235"/>
    <w:rsid w:val="00D022F0"/>
    <w:rsid w:val="00D15F0C"/>
    <w:rsid w:val="00D17FF1"/>
    <w:rsid w:val="00D26342"/>
    <w:rsid w:val="00D2795E"/>
    <w:rsid w:val="00D40018"/>
    <w:rsid w:val="00D40DE2"/>
    <w:rsid w:val="00D42863"/>
    <w:rsid w:val="00D43929"/>
    <w:rsid w:val="00D75164"/>
    <w:rsid w:val="00DC1751"/>
    <w:rsid w:val="00DC3CAB"/>
    <w:rsid w:val="00DD1342"/>
    <w:rsid w:val="00DD33ED"/>
    <w:rsid w:val="00DE1090"/>
    <w:rsid w:val="00DF162C"/>
    <w:rsid w:val="00DF1FB9"/>
    <w:rsid w:val="00E06C65"/>
    <w:rsid w:val="00E10B5E"/>
    <w:rsid w:val="00E21A62"/>
    <w:rsid w:val="00E32341"/>
    <w:rsid w:val="00E4177C"/>
    <w:rsid w:val="00E51241"/>
    <w:rsid w:val="00E54427"/>
    <w:rsid w:val="00E56BC4"/>
    <w:rsid w:val="00E75BAF"/>
    <w:rsid w:val="00E8101C"/>
    <w:rsid w:val="00E844D7"/>
    <w:rsid w:val="00E85CD0"/>
    <w:rsid w:val="00E94936"/>
    <w:rsid w:val="00E972CD"/>
    <w:rsid w:val="00EA1D02"/>
    <w:rsid w:val="00EB4A56"/>
    <w:rsid w:val="00ED23DB"/>
    <w:rsid w:val="00ED57D1"/>
    <w:rsid w:val="00ED68C6"/>
    <w:rsid w:val="00ED7D10"/>
    <w:rsid w:val="00EE4D31"/>
    <w:rsid w:val="00EE7BCA"/>
    <w:rsid w:val="00EF00D3"/>
    <w:rsid w:val="00F019EB"/>
    <w:rsid w:val="00F105FD"/>
    <w:rsid w:val="00F10B22"/>
    <w:rsid w:val="00F11CFA"/>
    <w:rsid w:val="00F20DB2"/>
    <w:rsid w:val="00F31421"/>
    <w:rsid w:val="00F34901"/>
    <w:rsid w:val="00F43553"/>
    <w:rsid w:val="00F575E7"/>
    <w:rsid w:val="00F60FB3"/>
    <w:rsid w:val="00F67FE6"/>
    <w:rsid w:val="00F7489A"/>
    <w:rsid w:val="00F74D47"/>
    <w:rsid w:val="00F75155"/>
    <w:rsid w:val="00F755E2"/>
    <w:rsid w:val="00F7744B"/>
    <w:rsid w:val="00F7753D"/>
    <w:rsid w:val="00F8693B"/>
    <w:rsid w:val="00F87B77"/>
    <w:rsid w:val="00FB2C65"/>
    <w:rsid w:val="00FB3D0D"/>
    <w:rsid w:val="00FB78CA"/>
    <w:rsid w:val="00FC3FCA"/>
    <w:rsid w:val="00FC7207"/>
    <w:rsid w:val="00FC7379"/>
    <w:rsid w:val="00FD1D82"/>
    <w:rsid w:val="00FD69FF"/>
    <w:rsid w:val="00FE52EE"/>
    <w:rsid w:val="00FE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CA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Truong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cp:lastPrinted>2016-11-07T03:40:00Z</cp:lastPrinted>
  <dcterms:created xsi:type="dcterms:W3CDTF">2016-11-21T01:42:00Z</dcterms:created>
  <dcterms:modified xsi:type="dcterms:W3CDTF">2016-11-21T01:42:00Z</dcterms:modified>
</cp:coreProperties>
</file>